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021E49" w14:textId="77777777" w:rsidR="00636CD4" w:rsidRPr="009448AF" w:rsidRDefault="00636CD4" w:rsidP="00636CD4">
      <w:pPr>
        <w:widowControl w:val="0"/>
        <w:autoSpaceDE w:val="0"/>
        <w:autoSpaceDN w:val="0"/>
        <w:adjustRightInd w:val="0"/>
        <w:contextualSpacing/>
        <w:rPr>
          <w:rFonts w:eastAsiaTheme="minorEastAsia"/>
          <w:color w:val="000000" w:themeColor="text1"/>
        </w:rPr>
      </w:pPr>
      <w:r w:rsidRPr="009448AF">
        <w:rPr>
          <w:rFonts w:eastAsiaTheme="minorEastAsia"/>
          <w:color w:val="000000" w:themeColor="text1"/>
        </w:rPr>
        <w:t>Sorokin Says He Prefers an Unjust Peace to Long Lasting European War</w:t>
      </w:r>
    </w:p>
    <w:p w14:paraId="5050A412"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40B3204E" w14:textId="77777777" w:rsidR="00636CD4" w:rsidRPr="009448AF" w:rsidRDefault="00636CD4" w:rsidP="00636CD4">
      <w:pPr>
        <w:widowControl w:val="0"/>
        <w:autoSpaceDE w:val="0"/>
        <w:autoSpaceDN w:val="0"/>
        <w:adjustRightInd w:val="0"/>
        <w:contextualSpacing/>
        <w:rPr>
          <w:rFonts w:eastAsiaTheme="minorEastAsia"/>
          <w:color w:val="000000" w:themeColor="text1"/>
        </w:rPr>
      </w:pPr>
      <w:r w:rsidRPr="009448AF">
        <w:rPr>
          <w:rFonts w:eastAsiaTheme="minorEastAsia"/>
          <w:color w:val="000000" w:themeColor="text1"/>
        </w:rPr>
        <w:t>Professor of Sociology Believes Big War Will Mean End of Europe for Decades</w:t>
      </w:r>
    </w:p>
    <w:p w14:paraId="32EB1B0A"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00792C26" w14:textId="77777777" w:rsidR="00636CD4" w:rsidRPr="009448AF" w:rsidRDefault="00636CD4" w:rsidP="00636CD4">
      <w:pPr>
        <w:widowControl w:val="0"/>
        <w:autoSpaceDE w:val="0"/>
        <w:autoSpaceDN w:val="0"/>
        <w:adjustRightInd w:val="0"/>
        <w:contextualSpacing/>
        <w:rPr>
          <w:rFonts w:eastAsiaTheme="minorEastAsia"/>
          <w:color w:val="000000" w:themeColor="text1"/>
        </w:rPr>
      </w:pPr>
      <w:r w:rsidRPr="009448AF">
        <w:rPr>
          <w:rFonts w:eastAsiaTheme="minorEastAsia"/>
          <w:color w:val="000000" w:themeColor="text1"/>
        </w:rPr>
        <w:t>NO WRITER ATTRIBUTED</w:t>
      </w:r>
    </w:p>
    <w:p w14:paraId="439F554B"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5297ED85" w14:textId="77777777" w:rsidR="00636CD4" w:rsidRPr="009448AF" w:rsidRDefault="00636CD4" w:rsidP="00636CD4">
      <w:pPr>
        <w:widowControl w:val="0"/>
        <w:autoSpaceDE w:val="0"/>
        <w:autoSpaceDN w:val="0"/>
        <w:adjustRightInd w:val="0"/>
        <w:contextualSpacing/>
        <w:rPr>
          <w:rFonts w:eastAsiaTheme="minorEastAsia"/>
          <w:color w:val="000000" w:themeColor="text1"/>
        </w:rPr>
      </w:pPr>
      <w:r w:rsidRPr="009448AF">
        <w:rPr>
          <w:rFonts w:eastAsiaTheme="minorEastAsia"/>
          <w:i/>
          <w:color w:val="000000" w:themeColor="text1"/>
        </w:rPr>
        <w:t>The Harvard Crimson</w:t>
      </w:r>
    </w:p>
    <w:p w14:paraId="297FF35D"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2CA80DC7" w14:textId="77777777" w:rsidR="00636CD4" w:rsidRPr="009448AF" w:rsidRDefault="00636CD4" w:rsidP="00636CD4">
      <w:pPr>
        <w:widowControl w:val="0"/>
        <w:autoSpaceDE w:val="0"/>
        <w:autoSpaceDN w:val="0"/>
        <w:adjustRightInd w:val="0"/>
        <w:contextualSpacing/>
        <w:rPr>
          <w:rFonts w:eastAsiaTheme="minorEastAsia"/>
          <w:color w:val="000000" w:themeColor="text1"/>
        </w:rPr>
      </w:pPr>
      <w:r w:rsidRPr="009448AF">
        <w:rPr>
          <w:rFonts w:eastAsiaTheme="minorEastAsia"/>
          <w:color w:val="000000" w:themeColor="text1"/>
        </w:rPr>
        <w:t>October 28, 1939</w:t>
      </w:r>
    </w:p>
    <w:p w14:paraId="462560B6"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1C5A494E"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4EBAEAAF" w14:textId="77777777" w:rsidR="00636CD4" w:rsidRPr="009448AF" w:rsidRDefault="00000000" w:rsidP="00636CD4">
      <w:pPr>
        <w:widowControl w:val="0"/>
        <w:autoSpaceDE w:val="0"/>
        <w:autoSpaceDN w:val="0"/>
        <w:adjustRightInd w:val="0"/>
        <w:contextualSpacing/>
        <w:rPr>
          <w:rFonts w:eastAsiaTheme="minorEastAsia"/>
          <w:color w:val="000000" w:themeColor="text1"/>
        </w:rPr>
      </w:pPr>
      <w:hyperlink r:id="rId4" w:history="1">
        <w:r w:rsidR="00636CD4" w:rsidRPr="009448AF">
          <w:rPr>
            <w:rFonts w:eastAsiaTheme="minorEastAsia"/>
            <w:color w:val="000000" w:themeColor="text1"/>
          </w:rPr>
          <w:t>https://www.thecrimson.com/article/1939/10/28/sorokin-says-he-prefers-an-unjust/</w:t>
        </w:r>
      </w:hyperlink>
    </w:p>
    <w:p w14:paraId="73CA2200"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7F479A02"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78EC28D2"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16E70849" w14:textId="77777777" w:rsidR="00636CD4" w:rsidRPr="009448AF" w:rsidRDefault="00636CD4" w:rsidP="00636CD4">
      <w:pPr>
        <w:widowControl w:val="0"/>
        <w:autoSpaceDE w:val="0"/>
        <w:autoSpaceDN w:val="0"/>
        <w:adjustRightInd w:val="0"/>
        <w:contextualSpacing/>
        <w:rPr>
          <w:rFonts w:eastAsiaTheme="minorEastAsia"/>
          <w:color w:val="000000" w:themeColor="text1"/>
        </w:rPr>
      </w:pPr>
      <w:r w:rsidRPr="009448AF">
        <w:rPr>
          <w:rFonts w:eastAsiaTheme="minorEastAsia"/>
          <w:color w:val="000000" w:themeColor="text1"/>
        </w:rPr>
        <w:t>"I prefer unjust peace to a long war, for in all history I don't know any just peace treaty anyhow. The injustice of Versailles is insignificant when compared with the losses sustained by all nations during the World War." Thus spoke Pitirim Alexandrovich Sorokin, professor of Sociology, in an interview yesterday.</w:t>
      </w:r>
    </w:p>
    <w:p w14:paraId="3835A612"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7D30DA4D" w14:textId="77777777" w:rsidR="00636CD4" w:rsidRPr="009448AF" w:rsidRDefault="00636CD4" w:rsidP="00636CD4">
      <w:pPr>
        <w:widowControl w:val="0"/>
        <w:autoSpaceDE w:val="0"/>
        <w:autoSpaceDN w:val="0"/>
        <w:adjustRightInd w:val="0"/>
        <w:contextualSpacing/>
        <w:rPr>
          <w:rFonts w:eastAsiaTheme="minorEastAsia"/>
          <w:color w:val="000000" w:themeColor="text1"/>
        </w:rPr>
      </w:pPr>
      <w:r w:rsidRPr="009448AF">
        <w:rPr>
          <w:rFonts w:eastAsiaTheme="minorEastAsia"/>
          <w:color w:val="000000" w:themeColor="text1"/>
        </w:rPr>
        <w:t>Sorokin believes that a big war now will mean the end of Europe for several decades. He thinks that if this country remains in peace, then we can hold the torch of civilization and freedom. If we enter the war, all will be ruined.</w:t>
      </w:r>
    </w:p>
    <w:p w14:paraId="5633AD0A"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17823639" w14:textId="77777777" w:rsidR="00636CD4" w:rsidRPr="0008413F" w:rsidRDefault="00636CD4" w:rsidP="00636CD4">
      <w:pPr>
        <w:widowControl w:val="0"/>
        <w:autoSpaceDE w:val="0"/>
        <w:autoSpaceDN w:val="0"/>
        <w:adjustRightInd w:val="0"/>
        <w:contextualSpacing/>
        <w:rPr>
          <w:rFonts w:eastAsiaTheme="minorEastAsia"/>
          <w:b/>
          <w:bCs/>
          <w:color w:val="000000" w:themeColor="text1"/>
        </w:rPr>
      </w:pPr>
      <w:r w:rsidRPr="0008413F">
        <w:rPr>
          <w:rFonts w:eastAsiaTheme="minorEastAsia"/>
          <w:b/>
          <w:bCs/>
          <w:color w:val="000000" w:themeColor="text1"/>
        </w:rPr>
        <w:t>Praises Crimson</w:t>
      </w:r>
    </w:p>
    <w:p w14:paraId="7966D729"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79593168" w14:textId="77777777" w:rsidR="00636CD4" w:rsidRPr="009448AF" w:rsidRDefault="00636CD4" w:rsidP="00636CD4">
      <w:pPr>
        <w:widowControl w:val="0"/>
        <w:autoSpaceDE w:val="0"/>
        <w:autoSpaceDN w:val="0"/>
        <w:adjustRightInd w:val="0"/>
        <w:contextualSpacing/>
        <w:rPr>
          <w:rFonts w:eastAsiaTheme="minorEastAsia"/>
          <w:color w:val="000000" w:themeColor="text1"/>
        </w:rPr>
      </w:pPr>
      <w:r w:rsidRPr="009448AF">
        <w:rPr>
          <w:rFonts w:eastAsiaTheme="minorEastAsia"/>
          <w:color w:val="000000" w:themeColor="text1"/>
        </w:rPr>
        <w:t xml:space="preserve">In this respect the popular lecturer in Sociology A has nothing but praise for the CRIMSON editorial which stressed that this nation should stay out of the war. He emphasizes that </w:t>
      </w:r>
      <w:proofErr w:type="gramStart"/>
      <w:r w:rsidRPr="009448AF">
        <w:rPr>
          <w:rFonts w:eastAsiaTheme="minorEastAsia"/>
          <w:color w:val="000000" w:themeColor="text1"/>
        </w:rPr>
        <w:t>in order to</w:t>
      </w:r>
      <w:proofErr w:type="gramEnd"/>
      <w:r w:rsidRPr="009448AF">
        <w:rPr>
          <w:rFonts w:eastAsiaTheme="minorEastAsia"/>
          <w:color w:val="000000" w:themeColor="text1"/>
        </w:rPr>
        <w:t xml:space="preserve"> stay out of war we should arm up to the maximum to protect ourselves regardless of whatever policy we may decide to follow in the future.</w:t>
      </w:r>
    </w:p>
    <w:p w14:paraId="6DC96A2D"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62FB22E0" w14:textId="77777777" w:rsidR="00636CD4" w:rsidRPr="009448AF" w:rsidRDefault="00636CD4" w:rsidP="00636CD4">
      <w:pPr>
        <w:widowControl w:val="0"/>
        <w:autoSpaceDE w:val="0"/>
        <w:autoSpaceDN w:val="0"/>
        <w:adjustRightInd w:val="0"/>
        <w:contextualSpacing/>
        <w:rPr>
          <w:rFonts w:eastAsiaTheme="minorEastAsia"/>
          <w:color w:val="000000" w:themeColor="text1"/>
        </w:rPr>
      </w:pPr>
      <w:r w:rsidRPr="009448AF">
        <w:rPr>
          <w:rFonts w:eastAsiaTheme="minorEastAsia"/>
          <w:color w:val="000000" w:themeColor="text1"/>
        </w:rPr>
        <w:t>"I'm ready to make this guess," he says. "If the warring parties don't conclude peace right now, if real war starts, there will be no real victor and no real vanquished. Europe will be in ruins, and millions of lives will have been stupidly sacrificed."</w:t>
      </w:r>
    </w:p>
    <w:p w14:paraId="5775E62E"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610C67BF" w14:textId="77777777" w:rsidR="00636CD4" w:rsidRPr="009448AF" w:rsidRDefault="00636CD4" w:rsidP="00636CD4">
      <w:pPr>
        <w:widowControl w:val="0"/>
        <w:autoSpaceDE w:val="0"/>
        <w:autoSpaceDN w:val="0"/>
        <w:adjustRightInd w:val="0"/>
        <w:contextualSpacing/>
        <w:rPr>
          <w:rFonts w:eastAsiaTheme="minorEastAsia"/>
          <w:color w:val="000000" w:themeColor="text1"/>
        </w:rPr>
      </w:pPr>
      <w:r w:rsidRPr="009448AF">
        <w:rPr>
          <w:rFonts w:eastAsiaTheme="minorEastAsia"/>
          <w:color w:val="000000" w:themeColor="text1"/>
        </w:rPr>
        <w:t xml:space="preserve">He sees no great possibilities of concluding peace now, but </w:t>
      </w:r>
      <w:proofErr w:type="gramStart"/>
      <w:r w:rsidRPr="009448AF">
        <w:rPr>
          <w:rFonts w:eastAsiaTheme="minorEastAsia"/>
          <w:color w:val="000000" w:themeColor="text1"/>
        </w:rPr>
        <w:t>as long as</w:t>
      </w:r>
      <w:proofErr w:type="gramEnd"/>
      <w:r w:rsidRPr="009448AF">
        <w:rPr>
          <w:rFonts w:eastAsiaTheme="minorEastAsia"/>
          <w:color w:val="000000" w:themeColor="text1"/>
        </w:rPr>
        <w:t xml:space="preserve"> sham war continues he claims there is still a chance for it.</w:t>
      </w:r>
    </w:p>
    <w:p w14:paraId="33F4FFF3" w14:textId="77777777" w:rsidR="00636CD4" w:rsidRPr="009448AF" w:rsidRDefault="00636CD4" w:rsidP="00636CD4">
      <w:pPr>
        <w:widowControl w:val="0"/>
        <w:autoSpaceDE w:val="0"/>
        <w:autoSpaceDN w:val="0"/>
        <w:adjustRightInd w:val="0"/>
        <w:contextualSpacing/>
        <w:rPr>
          <w:rFonts w:eastAsiaTheme="minorEastAsia"/>
          <w:color w:val="000000" w:themeColor="text1"/>
        </w:rPr>
      </w:pPr>
    </w:p>
    <w:p w14:paraId="55F2E4A2" w14:textId="131CB9B7" w:rsidR="00231BC8" w:rsidRDefault="00636CD4" w:rsidP="00E5664B">
      <w:pPr>
        <w:widowControl w:val="0"/>
        <w:autoSpaceDE w:val="0"/>
        <w:autoSpaceDN w:val="0"/>
        <w:adjustRightInd w:val="0"/>
        <w:contextualSpacing/>
      </w:pPr>
      <w:r w:rsidRPr="009448AF">
        <w:rPr>
          <w:rFonts w:eastAsiaTheme="minorEastAsia"/>
          <w:color w:val="000000" w:themeColor="text1"/>
        </w:rPr>
        <w:t>As far as our getting into the war is concerned, Sorokin says, "Up to 1940 elections there will be no chance of our getting in, but after that only Almighty God and the politicians know." He thinks Roosevelt will probably get elected for a third term if he chooses to run.</w:t>
      </w:r>
    </w:p>
    <w:sectPr w:rsidR="00231B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CD4"/>
    <w:rsid w:val="0008413F"/>
    <w:rsid w:val="00156AF8"/>
    <w:rsid w:val="00231BC8"/>
    <w:rsid w:val="00636CD4"/>
    <w:rsid w:val="00D56726"/>
    <w:rsid w:val="00E5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090AB"/>
  <w15:chartTrackingRefBased/>
  <w15:docId w15:val="{43B0D825-313F-474A-B86F-9D024FFEC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Courier New"/>
        <w:kern w:val="2"/>
        <w:sz w:val="24"/>
        <w:szCs w:val="21"/>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CD4"/>
    <w:rPr>
      <w:kern w:val="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39/10/28/sorokin-says-he-prefers-an-unju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290</Words>
  <Characters>1657</Characters>
  <Application>Microsoft Office Word</Application>
  <DocSecurity>0</DocSecurity>
  <Lines>13</Lines>
  <Paragraphs>3</Paragraphs>
  <ScaleCrop>false</ScaleCrop>
  <Company/>
  <LinksUpToDate>false</LinksUpToDate>
  <CharactersWithSpaces>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2024-07-15T16:49:00Z</dcterms:created>
  <dcterms:modified xsi:type="dcterms:W3CDTF">2024-07-15T16:50:00Z</dcterms:modified>
</cp:coreProperties>
</file>