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F4CD1B6" w14:textId="77777777" w:rsidR="006963EA" w:rsidRPr="006963EA" w:rsidRDefault="001917DC">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Thomas, Sorokin and Aiken Debate Decline of Morality in U.S. Today</w:t>
      </w:r>
    </w:p>
    <w:p w14:paraId="4F2138F2" w14:textId="77777777"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4F2138F2" w14:textId="77777777" w:rsidR="006963EA" w:rsidRPr="006963EA" w:rsidRDefault="001917DC">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NO WRITER ATTRIBUTED</w:t>
      </w:r>
    </w:p>
    <w:p w14:paraId="50E03508" w14:textId="201E9DA1"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50E03508" w14:textId="201E9DA1" w:rsidR="006963EA" w:rsidRPr="006963EA" w:rsidRDefault="006963EA">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The Harvard Crimson</w:t>
      </w:r>
    </w:p>
    <w:p w14:paraId="17FA2D72" w14:textId="687CCBDC"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17FA2D72" w14:textId="687CCBDC" w:rsidR="006963EA" w:rsidRPr="006963EA" w:rsidRDefault="001917DC">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November 8, 1952</w:t>
      </w:r>
    </w:p>
    <w:p w14:paraId="6BA6385E" w14:textId="77777777"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6BA6385E" w14:textId="77777777" w:rsidR="006963EA" w:rsidRDefault="006963EA">
      <w:pPr>
        <w:widowControl w:val="0"/>
        <w:autoSpaceDE w:val="0"/>
        <w:autoSpaceDN w:val="0"/>
        <w:adjustRightInd w:val="0"/>
        <w:spacing w:after="0" w:line="240" w:lineRule="auto"/>
        <w:rPr>
          <w:rFonts w:ascii="Times New Roman" w:hAnsi="Times New Roman" w:cs="Courier New"/>
          <w:sz w:val="24"/>
        </w:rPr>
      </w:pPr>
    </w:p>
    <w:p w14:paraId="7BED1D03" w14:textId="77777777" w:rsidR="006963EA" w:rsidRDefault="006963EA">
      <w:pPr>
        <w:widowControl w:val="0"/>
        <w:autoSpaceDE w:val="0"/>
        <w:autoSpaceDN w:val="0"/>
        <w:adjustRightInd w:val="0"/>
        <w:spacing w:after="0" w:line="240" w:lineRule="auto"/>
        <w:rPr>
          <w:rFonts w:ascii="Times New Roman" w:hAnsi="Times New Roman" w:cs="Courier New"/>
          <w:sz w:val="24"/>
        </w:rPr>
      </w:pPr>
    </w:p>
    <w:p w14:paraId="42A6D8EA" w14:textId="527EEC2F" w:rsidR="006963EA" w:rsidRPr="006963EA" w:rsidRDefault="001917DC">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Sharp philosophical conflict and intense debate featured last night's Law School Forum on "Men and Morals."</w:t>
      </w:r>
    </w:p>
    <w:p w14:paraId="78A5B6B0" w14:textId="77777777"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78A5B6B0" w14:textId="77777777" w:rsidR="006963EA" w:rsidRPr="006963EA" w:rsidRDefault="001917DC">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A capacity crowd in Rindge Tech High School auditorium witnessed an abstract, sometimes violent, but always lively argument between Norman Thomas, Pitirim A. Sorokin, professor of Sociology, and Henry D. Aiken, associate professor of Philosophy.</w:t>
      </w:r>
    </w:p>
    <w:p w14:paraId="19DFC847" w14:textId="77777777"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19DFC847" w14:textId="77777777" w:rsidR="006963EA" w:rsidRPr="006963EA" w:rsidRDefault="001917DC">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The debate was entitled, "Are we losing our moral values in our fight against Communism?"</w:t>
      </w:r>
    </w:p>
    <w:p w14:paraId="64096FB4" w14:textId="77777777"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64096FB4" w14:textId="77777777" w:rsidR="006963EA" w:rsidRPr="006963EA" w:rsidRDefault="001917DC">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Thomas and Aiken agreed American was not in any real danger of losing its moral values, while Sorokin violently dissented.</w:t>
      </w:r>
    </w:p>
    <w:p w14:paraId="7AE96271" w14:textId="77777777"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7AE96271" w14:textId="77777777" w:rsidR="006963EA" w:rsidRPr="006963EA" w:rsidRDefault="001917DC">
      <w:pPr>
        <w:widowControl w:val="0"/>
        <w:autoSpaceDE w:val="0"/>
        <w:autoSpaceDN w:val="0"/>
        <w:adjustRightInd w:val="0"/>
        <w:spacing w:after="0" w:line="240" w:lineRule="auto"/>
        <w:rPr>
          <w:rFonts w:ascii="Times New Roman" w:hAnsi="Times New Roman" w:cs="Courier New"/>
          <w:b/>
          <w:bCs/>
          <w:sz w:val="24"/>
        </w:rPr>
      </w:pPr>
      <w:r w:rsidRPr="006963EA">
        <w:rPr>
          <w:rFonts w:ascii="Times New Roman" w:hAnsi="Times New Roman" w:cs="Courier New"/>
          <w:b/>
          <w:bCs/>
          <w:sz w:val="24"/>
        </w:rPr>
        <w:t>"Communist Values"</w:t>
      </w:r>
    </w:p>
    <w:p w14:paraId="623203E7" w14:textId="77777777"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623203E7" w14:textId="77777777" w:rsidR="006963EA" w:rsidRPr="006963EA" w:rsidRDefault="001917DC">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Sorokin declared that moral values in our times have been "relativized, atomized and ground into dust." In fighting communism, he said, "we are introducing communist values, institutions and practices into this country in different colors and in different dress."</w:t>
      </w:r>
    </w:p>
    <w:p w14:paraId="4DA0F6CA" w14:textId="77777777"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4DA0F6CA" w14:textId="77777777" w:rsidR="006963EA" w:rsidRPr="006963EA" w:rsidRDefault="001917DC">
      <w:pPr>
        <w:widowControl w:val="0"/>
        <w:autoSpaceDE w:val="0"/>
        <w:autoSpaceDN w:val="0"/>
        <w:adjustRightInd w:val="0"/>
        <w:spacing w:after="0" w:line="240" w:lineRule="auto"/>
        <w:rPr>
          <w:rFonts w:ascii="Times New Roman" w:hAnsi="Times New Roman" w:cs="Courier New"/>
          <w:sz w:val="24"/>
        </w:rPr>
      </w:pPr>
      <w:r w:rsidRPr="006963EA">
        <w:rPr>
          <w:rFonts w:ascii="Times New Roman" w:hAnsi="Times New Roman" w:cs="Courier New"/>
          <w:sz w:val="24"/>
        </w:rPr>
        <w:t>In reply to Sorokin's assertion that "the remnants of moral values had been shot to pieces in the 20th century," Thomas denied any "great moral decline." The only difference today, he said, is that "through now tools our sins and mistakes can do more harm than they ever could before."</w:t>
      </w:r>
    </w:p>
    <w:p w14:paraId="0B1C5C27" w14:textId="587C6578" w:rsidR="006963EA" w:rsidRPr="006963EA" w:rsidRDefault="006963EA">
      <w:pPr>
        <w:widowControl w:val="0"/>
        <w:autoSpaceDE w:val="0"/>
        <w:autoSpaceDN w:val="0"/>
        <w:adjustRightInd w:val="0"/>
        <w:spacing w:after="0" w:line="240" w:lineRule="auto"/>
        <w:rPr>
          <w:rFonts w:ascii="Times New Roman" w:hAnsi="Times New Roman" w:cs="Courier New"/>
          <w:sz w:val="24"/>
        </w:rPr>
      </w:pPr>
    </w:p>
    <w:p w14:paraId="0B1C5C27" w14:textId="587C6578" w:rsidR="00321BA5" w:rsidRDefault="001917DC">
      <w:pPr>
        <w:widowControl w:val="0"/>
        <w:autoSpaceDE w:val="0"/>
        <w:autoSpaceDN w:val="0"/>
        <w:adjustRightInd w:val="0"/>
        <w:spacing w:after="0" w:line="240" w:lineRule="auto"/>
        <w:rPr>
          <w:rFonts w:ascii="Courier New" w:hAnsi="Courier New" w:cs="Courier New"/>
        </w:rPr>
      </w:pPr>
      <w:r w:rsidRPr="006963EA">
        <w:rPr>
          <w:rFonts w:ascii="Times New Roman" w:hAnsi="Times New Roman" w:cs="Courier New"/>
          <w:sz w:val="24"/>
        </w:rPr>
        <w:t>Last night's forum was the fourth in this year's series.</w:t>
      </w:r>
    </w:p>
    <w:sectPr w:rsidR="00321BA5">
      <w:pgSz w:w="12240" w:h="15840"/>
      <w:pgMar w:top="1440" w:right="1440" w:bottom="1440" w:left="1440" w:header="720" w:footer="720" w:gutter="0"/>
      <w:cols w:space="72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embedSystemFonts/>
  <w:bordersDoNotSurroundHeader/>
  <w:bordersDoNotSurroundFooter/>
  <w:proofState w:spelling="clean" w:grammar="clean"/>
  <w:defaultTabStop w:val="720"/>
  <w:drawingGridHorizontalSpacing w:val="120"/>
  <w:drawingGridVerticalSpacing w:val="120"/>
  <w:displayHorizontalDrawingGridEvery w:val="0"/>
  <w:displayVerticalDrawingGridEvery w:val="3"/>
  <w:doNotUseMarginsForDrawingGridOrigin/>
  <w:doNotShadeFormData/>
  <w:characterSpacingControl w:val="compressPunctuation"/>
  <w:doNotValidateAgainstSchema/>
  <w:doNotDemarcateInvalidXml/>
  <w:compat>
    <w:spaceForUL/>
    <w:balanceSingleByteDoubleByteWidth/>
    <w:doNotLeaveBackslashAlone/>
    <w:ulTrailSpace/>
    <w:doNotExpandShiftReturn/>
    <w:adjustLineHeightInTable/>
    <w:doNotUseHTMLParagraphAutoSpacing/>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4A22"/>
    <w:rsid w:val="001917DC"/>
    <w:rsid w:val="00321BA5"/>
    <w:rsid w:val="006963EA"/>
    <w:rsid w:val="00B64A2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6"/>
    <o:shapelayout v:ext="edit">
      <o:idmap v:ext="edit" data="1"/>
    </o:shapelayout>
  </w:shapeDefaults>
  <w:decimalSymbol w:val="."/>
  <w:listSeparator w:val=","/>
  <w14:docId w14:val="23C3C7E7"/>
  <w14:defaultImageDpi w14:val="0"/>
  <w15:docId w15:val="{82EB222D-DD1F-48B1-95C5-D0F5AD38003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TotalTime>
  <Pages>1</Pages>
  <Words>198</Words>
  <Characters>1133</Characters>
  <Application>Microsoft Office Word</Application>
  <DocSecurity>0</DocSecurity>
  <Lines>9</Lines>
  <Paragraphs>2</Paragraphs>
  <ScaleCrop>false</ScaleCrop>
  <Company/>
  <LinksUpToDate>false</LinksUpToDate>
  <CharactersWithSpaces>1329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Roger W Smith</dc:creator>
  <cp:keywords/>
  <dc:description/>
  <cp:lastModifiedBy>Roger W Smith</cp:lastModifiedBy>
  <cp:revision>3</cp:revision>
  <dcterms:created xsi:type="dcterms:W3CDTF">2021-08-18T13:13:00Z</dcterms:created>
  <dcterms:modified xsi:type="dcterms:W3CDTF">2021-08-18T13:17:00Z</dcterms:modified>
</cp:coreProperties>
</file>